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0BB" w:rsidRDefault="00FB00BB"/>
    <w:tbl>
      <w:tblPr>
        <w:tblStyle w:val="a3"/>
        <w:tblpPr w:leftFromText="180" w:rightFromText="180" w:vertAnchor="text" w:horzAnchor="margin" w:tblpY="-3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B2E76" w:rsidTr="000B2E76">
        <w:tc>
          <w:tcPr>
            <w:tcW w:w="5069" w:type="dxa"/>
          </w:tcPr>
          <w:p w:rsidR="000B2E76" w:rsidRDefault="000B2E76" w:rsidP="0025256F">
            <w:pPr>
              <w:tabs>
                <w:tab w:val="left" w:pos="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B2E76" w:rsidRDefault="000B2E76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0B2E76" w:rsidRDefault="000B2E76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Исполнительного комитета –</w:t>
            </w:r>
          </w:p>
          <w:p w:rsidR="000B2E76" w:rsidRDefault="000B2E76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  <w:p w:rsidR="000B2E76" w:rsidRDefault="000B2E76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Исполнительного комитета</w:t>
            </w:r>
          </w:p>
          <w:p w:rsidR="000B2E76" w:rsidRDefault="00FB7EAC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Алькеевского </w:t>
            </w:r>
            <w:r w:rsidR="000B2E7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0B2E76" w:rsidRDefault="000B2E76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 w:rsidR="00924E57">
              <w:rPr>
                <w:rFonts w:ascii="Times New Roman" w:hAnsi="Times New Roman" w:cs="Times New Roman"/>
                <w:sz w:val="24"/>
                <w:szCs w:val="24"/>
              </w:rPr>
              <w:t xml:space="preserve">Р.Х. </w:t>
            </w:r>
            <w:proofErr w:type="spellStart"/>
            <w:r w:rsidR="00FB7EAC">
              <w:rPr>
                <w:rFonts w:ascii="Times New Roman" w:hAnsi="Times New Roman" w:cs="Times New Roman"/>
                <w:sz w:val="24"/>
                <w:szCs w:val="24"/>
              </w:rPr>
              <w:t>Мурадымов</w:t>
            </w:r>
            <w:proofErr w:type="spellEnd"/>
          </w:p>
          <w:p w:rsidR="000B2E76" w:rsidRDefault="000B2E76" w:rsidP="000B2E76"/>
        </w:tc>
        <w:tc>
          <w:tcPr>
            <w:tcW w:w="5069" w:type="dxa"/>
          </w:tcPr>
          <w:p w:rsidR="00356DE1" w:rsidRPr="00053A60" w:rsidRDefault="00356DE1" w:rsidP="00356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A6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0B2E76" w:rsidRDefault="000B2E76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</w:t>
            </w:r>
          </w:p>
          <w:p w:rsidR="000B2E76" w:rsidRPr="00E324EF" w:rsidRDefault="00FB7EAC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 и Спасского районов</w:t>
            </w:r>
            <w:r w:rsidR="000B2E7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0B2E76" w:rsidRPr="00E324EF" w:rsidRDefault="000B2E76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E76" w:rsidRDefault="000B2E76" w:rsidP="000B2E76"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FB7EA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proofErr w:type="spellStart"/>
            <w:r w:rsidR="00FB7EAC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="00FB7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0A62">
              <w:rPr>
                <w:rFonts w:ascii="Times New Roman" w:hAnsi="Times New Roman" w:cs="Times New Roman"/>
                <w:sz w:val="24"/>
                <w:szCs w:val="24"/>
              </w:rPr>
              <w:t xml:space="preserve"> И.И. </w:t>
            </w:r>
            <w:proofErr w:type="spellStart"/>
            <w:r w:rsidR="00D20A62">
              <w:rPr>
                <w:rFonts w:ascii="Times New Roman" w:hAnsi="Times New Roman" w:cs="Times New Roman"/>
                <w:sz w:val="24"/>
                <w:szCs w:val="24"/>
              </w:rPr>
              <w:t>Хаметзянов</w:t>
            </w:r>
            <w:proofErr w:type="spellEnd"/>
          </w:p>
        </w:tc>
      </w:tr>
      <w:tr w:rsidR="000B2E76" w:rsidTr="000B2E76">
        <w:tc>
          <w:tcPr>
            <w:tcW w:w="5069" w:type="dxa"/>
          </w:tcPr>
          <w:p w:rsidR="000B2E76" w:rsidRPr="00053A60" w:rsidRDefault="000B2E76" w:rsidP="000B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A60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proofErr w:type="spellEnd"/>
            <w:r w:rsidRPr="00053A60">
              <w:rPr>
                <w:rFonts w:ascii="Times New Roman" w:hAnsi="Times New Roman" w:cs="Times New Roman"/>
                <w:sz w:val="24"/>
                <w:szCs w:val="24"/>
              </w:rPr>
              <w:t>совано</w:t>
            </w:r>
          </w:p>
          <w:p w:rsidR="000B2E76" w:rsidRDefault="000B2E76" w:rsidP="000B2E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53A60">
              <w:rPr>
                <w:rFonts w:ascii="Times New Roman" w:hAnsi="Times New Roman"/>
                <w:bCs/>
                <w:sz w:val="24"/>
                <w:szCs w:val="24"/>
              </w:rPr>
              <w:t>Начальник местного штаба ВВПДЮОД «ЮНАРМИЯ»</w:t>
            </w:r>
          </w:p>
          <w:p w:rsidR="000B2E76" w:rsidRPr="00053A60" w:rsidRDefault="000B2E76" w:rsidP="00240FB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</w:t>
            </w:r>
            <w:r w:rsidR="00FB7EAC">
              <w:rPr>
                <w:rFonts w:ascii="Times New Roman" w:hAnsi="Times New Roman"/>
                <w:bCs/>
                <w:sz w:val="24"/>
                <w:szCs w:val="24"/>
              </w:rPr>
              <w:t xml:space="preserve">Р.С. </w:t>
            </w:r>
            <w:proofErr w:type="spellStart"/>
            <w:r w:rsidR="00FB7EAC">
              <w:rPr>
                <w:rFonts w:ascii="Times New Roman" w:hAnsi="Times New Roman"/>
                <w:bCs/>
                <w:sz w:val="24"/>
                <w:szCs w:val="24"/>
              </w:rPr>
              <w:t>Шайхутдинов</w:t>
            </w:r>
            <w:proofErr w:type="spellEnd"/>
          </w:p>
        </w:tc>
        <w:tc>
          <w:tcPr>
            <w:tcW w:w="5069" w:type="dxa"/>
          </w:tcPr>
          <w:p w:rsidR="000B2E76" w:rsidRDefault="000B2E76" w:rsidP="000B2E76"/>
        </w:tc>
      </w:tr>
    </w:tbl>
    <w:p w:rsidR="00A3543F" w:rsidRDefault="00A3543F"/>
    <w:p w:rsidR="005C4213" w:rsidRDefault="00CD4117" w:rsidP="00CD41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Pr="00610AD5">
        <w:rPr>
          <w:rFonts w:ascii="Times New Roman" w:hAnsi="Times New Roman" w:cs="Times New Roman"/>
          <w:sz w:val="24"/>
          <w:szCs w:val="24"/>
        </w:rPr>
        <w:t>работы</w:t>
      </w:r>
      <w:r w:rsidR="005C4213" w:rsidRPr="005C4213">
        <w:rPr>
          <w:rFonts w:ascii="Times New Roman" w:hAnsi="Times New Roman" w:cs="Times New Roman"/>
          <w:sz w:val="24"/>
          <w:szCs w:val="24"/>
        </w:rPr>
        <w:t xml:space="preserve"> </w:t>
      </w:r>
      <w:r w:rsidR="005C4213">
        <w:rPr>
          <w:rFonts w:ascii="Times New Roman" w:hAnsi="Times New Roman" w:cs="Times New Roman"/>
          <w:sz w:val="24"/>
          <w:szCs w:val="24"/>
        </w:rPr>
        <w:t>«Дома «ЮНАРМИИ»,</w:t>
      </w:r>
    </w:p>
    <w:p w:rsidR="00CD4117" w:rsidRPr="00610AD5" w:rsidRDefault="00CD4117" w:rsidP="00CD41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0AD5">
        <w:rPr>
          <w:rFonts w:ascii="Times New Roman" w:hAnsi="Times New Roman" w:cs="Times New Roman"/>
          <w:sz w:val="24"/>
          <w:szCs w:val="24"/>
        </w:rPr>
        <w:t xml:space="preserve"> </w:t>
      </w:r>
      <w:r w:rsidR="00610AD5" w:rsidRPr="00610AD5">
        <w:rPr>
          <w:rFonts w:ascii="Times New Roman" w:hAnsi="Times New Roman"/>
          <w:bCs/>
          <w:sz w:val="24"/>
          <w:szCs w:val="24"/>
        </w:rPr>
        <w:t>детско-юношеского военно-патриотического общественного</w:t>
      </w:r>
      <w:r w:rsidR="00610AD5" w:rsidRPr="00610AD5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610AD5" w:rsidRPr="00610AD5">
        <w:rPr>
          <w:rFonts w:ascii="Times New Roman" w:hAnsi="Times New Roman"/>
          <w:bCs/>
          <w:sz w:val="24"/>
          <w:szCs w:val="24"/>
        </w:rPr>
        <w:t xml:space="preserve">движения </w:t>
      </w:r>
      <w:r w:rsidRPr="00610AD5">
        <w:rPr>
          <w:rFonts w:ascii="Times New Roman" w:hAnsi="Times New Roman" w:cs="Times New Roman"/>
          <w:sz w:val="24"/>
          <w:szCs w:val="24"/>
        </w:rPr>
        <w:t>«Ю</w:t>
      </w:r>
      <w:r w:rsidR="00610AD5" w:rsidRPr="00610AD5">
        <w:rPr>
          <w:rFonts w:ascii="Times New Roman" w:hAnsi="Times New Roman" w:cs="Times New Roman"/>
          <w:sz w:val="24"/>
          <w:szCs w:val="24"/>
        </w:rPr>
        <w:t>НАРМИЯ</w:t>
      </w:r>
      <w:r w:rsidRPr="00610AD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D4117" w:rsidRDefault="00FB7EAC" w:rsidP="00CD41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Алькеевского </w:t>
      </w:r>
      <w:r w:rsidR="00CD4117">
        <w:rPr>
          <w:rFonts w:ascii="Times New Roman" w:hAnsi="Times New Roman" w:cs="Times New Roman"/>
          <w:sz w:val="24"/>
          <w:szCs w:val="24"/>
        </w:rPr>
        <w:t xml:space="preserve"> муниципального ра</w:t>
      </w:r>
      <w:r w:rsidR="00E324EF">
        <w:rPr>
          <w:rFonts w:ascii="Times New Roman" w:hAnsi="Times New Roman" w:cs="Times New Roman"/>
          <w:sz w:val="24"/>
          <w:szCs w:val="24"/>
        </w:rPr>
        <w:t xml:space="preserve">йона Республики Татарстан на </w:t>
      </w:r>
      <w:r>
        <w:rPr>
          <w:rFonts w:ascii="Times New Roman" w:hAnsi="Times New Roman" w:cs="Times New Roman"/>
          <w:sz w:val="24"/>
          <w:szCs w:val="24"/>
        </w:rPr>
        <w:t>2024-</w:t>
      </w:r>
      <w:r w:rsidR="00E324E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CD4117">
        <w:rPr>
          <w:rFonts w:ascii="Times New Roman" w:hAnsi="Times New Roman" w:cs="Times New Roman"/>
          <w:sz w:val="24"/>
          <w:szCs w:val="24"/>
        </w:rPr>
        <w:t>год</w:t>
      </w:r>
    </w:p>
    <w:p w:rsidR="00CD4117" w:rsidRDefault="00CD4117" w:rsidP="00CD41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4117" w:rsidRDefault="00CD4117" w:rsidP="00CD4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1" w:type="dxa"/>
        <w:tblLayout w:type="fixed"/>
        <w:tblLook w:val="04A0" w:firstRow="1" w:lastRow="0" w:firstColumn="1" w:lastColumn="0" w:noHBand="0" w:noVBand="1"/>
      </w:tblPr>
      <w:tblGrid>
        <w:gridCol w:w="958"/>
        <w:gridCol w:w="3828"/>
        <w:gridCol w:w="2126"/>
        <w:gridCol w:w="137"/>
        <w:gridCol w:w="2835"/>
        <w:gridCol w:w="13"/>
        <w:gridCol w:w="44"/>
      </w:tblGrid>
      <w:tr w:rsidR="00CD4117" w:rsidTr="00A955BF">
        <w:trPr>
          <w:gridAfter w:val="1"/>
          <w:wAfter w:w="44" w:type="dxa"/>
        </w:trPr>
        <w:tc>
          <w:tcPr>
            <w:tcW w:w="958" w:type="dxa"/>
          </w:tcPr>
          <w:p w:rsidR="00CD4117" w:rsidRPr="00EA5707" w:rsidRDefault="00CD411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CD4117" w:rsidRPr="00EA5707" w:rsidRDefault="00CD411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CD4117" w:rsidRPr="00EA5707" w:rsidRDefault="00CD411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985" w:type="dxa"/>
            <w:gridSpan w:val="3"/>
          </w:tcPr>
          <w:p w:rsidR="00CD4117" w:rsidRPr="00EA5707" w:rsidRDefault="00CD411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D4117" w:rsidTr="00A955BF">
        <w:trPr>
          <w:gridAfter w:val="2"/>
          <w:wAfter w:w="57" w:type="dxa"/>
        </w:trPr>
        <w:tc>
          <w:tcPr>
            <w:tcW w:w="9884" w:type="dxa"/>
            <w:gridSpan w:val="5"/>
          </w:tcPr>
          <w:p w:rsidR="00CD4117" w:rsidRPr="00EA5707" w:rsidRDefault="00775053" w:rsidP="00964A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D4117"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и методическое сопровождение патриотического воспитания школьников в системе «</w:t>
            </w:r>
            <w:proofErr w:type="spellStart"/>
            <w:r w:rsidR="00CD4117"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="00CD4117"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D4117" w:rsidTr="00A955BF">
        <w:trPr>
          <w:gridAfter w:val="1"/>
          <w:wAfter w:w="44" w:type="dxa"/>
        </w:trPr>
        <w:tc>
          <w:tcPr>
            <w:tcW w:w="958" w:type="dxa"/>
          </w:tcPr>
          <w:p w:rsidR="00CD4117" w:rsidRPr="00EA5707" w:rsidRDefault="00775053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28" w:type="dxa"/>
          </w:tcPr>
          <w:p w:rsidR="00CD4117" w:rsidRPr="00EA5707" w:rsidRDefault="00775053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Анализ имеющихся сведений о функционировании военно-патриотических клубов</w:t>
            </w:r>
            <w:r w:rsidR="006B4E0B"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(ВПК)</w:t>
            </w:r>
            <w:r w:rsidR="00610AD5">
              <w:rPr>
                <w:rFonts w:ascii="Times New Roman" w:hAnsi="Times New Roman" w:cs="Times New Roman"/>
                <w:sz w:val="24"/>
                <w:szCs w:val="24"/>
              </w:rPr>
              <w:t>, юнармейских отрядах (ЮО)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CD4117" w:rsidRPr="00EA5707" w:rsidRDefault="00E324E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5053"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CD4117" w:rsidRPr="00EA5707" w:rsidRDefault="00FB7EAC" w:rsidP="0008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5C4213">
              <w:rPr>
                <w:rFonts w:ascii="Times New Roman" w:hAnsi="Times New Roman" w:cs="Times New Roman"/>
                <w:sz w:val="24"/>
                <w:szCs w:val="24"/>
              </w:rPr>
              <w:t>, Дом «ЮНАРМИИ»</w:t>
            </w:r>
          </w:p>
        </w:tc>
      </w:tr>
      <w:tr w:rsidR="005C4213" w:rsidTr="00A955BF">
        <w:trPr>
          <w:gridAfter w:val="1"/>
          <w:wAfter w:w="44" w:type="dxa"/>
        </w:trPr>
        <w:tc>
          <w:tcPr>
            <w:tcW w:w="958" w:type="dxa"/>
          </w:tcPr>
          <w:p w:rsidR="005C4213" w:rsidRPr="00EA5707" w:rsidRDefault="005C4213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28" w:type="dxa"/>
          </w:tcPr>
          <w:p w:rsidR="005C4213" w:rsidRPr="00EA5707" w:rsidRDefault="005C4213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к деятельности в военно-патриотических клубах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юнармейских отрядах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. Открытие новых ВПК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ЮО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на базе школ</w:t>
            </w:r>
          </w:p>
        </w:tc>
        <w:tc>
          <w:tcPr>
            <w:tcW w:w="2126" w:type="dxa"/>
          </w:tcPr>
          <w:p w:rsidR="005C4213" w:rsidRPr="00EA5707" w:rsidRDefault="005C4213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5C4213" w:rsidRPr="00EA5707" w:rsidRDefault="00FB7EAC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5C4213">
              <w:rPr>
                <w:rFonts w:ascii="Times New Roman" w:hAnsi="Times New Roman" w:cs="Times New Roman"/>
                <w:sz w:val="24"/>
                <w:szCs w:val="24"/>
              </w:rPr>
              <w:t>, Дом «ЮНАРМИИ»</w:t>
            </w:r>
          </w:p>
        </w:tc>
      </w:tr>
      <w:tr w:rsidR="000816D2" w:rsidTr="00A955BF">
        <w:trPr>
          <w:gridAfter w:val="1"/>
          <w:wAfter w:w="44" w:type="dxa"/>
        </w:trPr>
        <w:tc>
          <w:tcPr>
            <w:tcW w:w="958" w:type="dxa"/>
          </w:tcPr>
          <w:p w:rsidR="000816D2" w:rsidRPr="00EA5707" w:rsidRDefault="000816D2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828" w:type="dxa"/>
          </w:tcPr>
          <w:p w:rsidR="000816D2" w:rsidRPr="00EA5707" w:rsidRDefault="000816D2" w:rsidP="00775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Работа с родителями, детьми по вовлечению их в ВПК</w:t>
            </w:r>
            <w:r w:rsidR="00610AD5">
              <w:rPr>
                <w:rFonts w:ascii="Times New Roman" w:hAnsi="Times New Roman" w:cs="Times New Roman"/>
                <w:sz w:val="24"/>
                <w:szCs w:val="24"/>
              </w:rPr>
              <w:t>, ЮО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0816D2" w:rsidRPr="00EA5707" w:rsidRDefault="00610AD5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85" w:type="dxa"/>
            <w:gridSpan w:val="3"/>
          </w:tcPr>
          <w:p w:rsidR="000816D2" w:rsidRPr="00EA5707" w:rsidRDefault="000816D2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5C4213" w:rsidTr="00A955BF">
        <w:trPr>
          <w:gridAfter w:val="1"/>
          <w:wAfter w:w="44" w:type="dxa"/>
        </w:trPr>
        <w:tc>
          <w:tcPr>
            <w:tcW w:w="958" w:type="dxa"/>
          </w:tcPr>
          <w:p w:rsidR="005C4213" w:rsidRPr="00EA5707" w:rsidRDefault="005C4213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828" w:type="dxa"/>
          </w:tcPr>
          <w:p w:rsidR="005C4213" w:rsidRPr="00EA5707" w:rsidRDefault="005C4213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движения «Ю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НАРМИЯ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C4213" w:rsidRPr="00EA5707" w:rsidRDefault="005C4213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3"/>
          </w:tcPr>
          <w:p w:rsidR="005C4213" w:rsidRPr="00EA5707" w:rsidRDefault="00053CAC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5C4213">
              <w:rPr>
                <w:rFonts w:ascii="Times New Roman" w:hAnsi="Times New Roman" w:cs="Times New Roman"/>
                <w:sz w:val="24"/>
                <w:szCs w:val="24"/>
              </w:rPr>
              <w:t>, Дом «ЮНАРМИИ»</w:t>
            </w:r>
          </w:p>
        </w:tc>
      </w:tr>
      <w:tr w:rsidR="000816D2" w:rsidTr="00A955BF">
        <w:trPr>
          <w:gridAfter w:val="1"/>
          <w:wAfter w:w="44" w:type="dxa"/>
        </w:trPr>
        <w:tc>
          <w:tcPr>
            <w:tcW w:w="958" w:type="dxa"/>
          </w:tcPr>
          <w:p w:rsidR="000816D2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828" w:type="dxa"/>
          </w:tcPr>
          <w:p w:rsidR="000816D2" w:rsidRPr="00EA5707" w:rsidRDefault="000816D2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развитию военно-патриотического дв</w:t>
            </w:r>
            <w:r w:rsidR="00053CAC">
              <w:rPr>
                <w:rFonts w:ascii="Times New Roman" w:hAnsi="Times New Roman" w:cs="Times New Roman"/>
                <w:sz w:val="24"/>
                <w:szCs w:val="24"/>
              </w:rPr>
              <w:t>ижения «</w:t>
            </w:r>
            <w:proofErr w:type="spellStart"/>
            <w:r w:rsidR="00053CAC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053CAC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proofErr w:type="spellStart"/>
            <w:r w:rsidR="00053CAC">
              <w:rPr>
                <w:rFonts w:ascii="Times New Roman" w:hAnsi="Times New Roman" w:cs="Times New Roman"/>
                <w:sz w:val="24"/>
                <w:szCs w:val="24"/>
              </w:rPr>
              <w:t>Алькеевскогм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районе:</w:t>
            </w:r>
          </w:p>
          <w:p w:rsidR="000816D2" w:rsidRPr="00EA5707" w:rsidRDefault="000816D2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 директорами школ;</w:t>
            </w:r>
          </w:p>
          <w:p w:rsidR="000816D2" w:rsidRPr="00EA5707" w:rsidRDefault="000816D2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 заместителями директоров по воспитательной работе, педагогами-организаторами;</w:t>
            </w:r>
          </w:p>
          <w:p w:rsidR="000816D2" w:rsidRPr="00EA5707" w:rsidRDefault="000816D2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 педагогами-организаторами ОБЖ, руководителями военно-патриотических клубов</w:t>
            </w:r>
            <w:r w:rsidR="00610AD5">
              <w:rPr>
                <w:rFonts w:ascii="Times New Roman" w:hAnsi="Times New Roman" w:cs="Times New Roman"/>
                <w:sz w:val="24"/>
                <w:szCs w:val="24"/>
              </w:rPr>
              <w:t>, координаторами ЮО.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A3E29" w:rsidRDefault="00D20A62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Август, </w:t>
            </w:r>
            <w:r w:rsidR="00E324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16D2"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</w:p>
          <w:p w:rsidR="000816D2" w:rsidRPr="00EA5707" w:rsidRDefault="000816D2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85" w:type="dxa"/>
            <w:gridSpan w:val="3"/>
          </w:tcPr>
          <w:p w:rsidR="000816D2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610AD5" w:rsidRDefault="00053CAC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творчества,</w:t>
            </w:r>
          </w:p>
          <w:p w:rsidR="005C4213" w:rsidRPr="00EA5707" w:rsidRDefault="005C4213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</w:tc>
      </w:tr>
      <w:tr w:rsidR="004A3E29" w:rsidTr="00A955BF">
        <w:trPr>
          <w:gridAfter w:val="1"/>
          <w:wAfter w:w="44" w:type="dxa"/>
        </w:trPr>
        <w:tc>
          <w:tcPr>
            <w:tcW w:w="958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828" w:type="dxa"/>
          </w:tcPr>
          <w:p w:rsidR="004A3E29" w:rsidRPr="00EA5707" w:rsidRDefault="004A3E29" w:rsidP="0005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местного отделения детско-юношеского военно-патриотического общественного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» РТ по </w:t>
            </w:r>
            <w:proofErr w:type="spellStart"/>
            <w:r w:rsidR="00053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Алькеевскому</w:t>
            </w:r>
            <w:proofErr w:type="spellEnd"/>
            <w:r w:rsidR="0005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2126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85" w:type="dxa"/>
            <w:gridSpan w:val="3"/>
          </w:tcPr>
          <w:p w:rsidR="004A3E29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комиссариат</w:t>
            </w:r>
          </w:p>
          <w:p w:rsidR="00610AD5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053CAC">
              <w:rPr>
                <w:rFonts w:ascii="Times New Roman" w:hAnsi="Times New Roman" w:cs="Times New Roman"/>
                <w:sz w:val="24"/>
                <w:szCs w:val="24"/>
              </w:rPr>
              <w:t>, Дом детского творчества</w:t>
            </w:r>
          </w:p>
        </w:tc>
      </w:tr>
      <w:tr w:rsidR="005C4213" w:rsidTr="00A955BF">
        <w:trPr>
          <w:gridAfter w:val="1"/>
          <w:wAfter w:w="44" w:type="dxa"/>
        </w:trPr>
        <w:tc>
          <w:tcPr>
            <w:tcW w:w="958" w:type="dxa"/>
          </w:tcPr>
          <w:p w:rsidR="005C4213" w:rsidRPr="00EA5707" w:rsidRDefault="005C4213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3828" w:type="dxa"/>
          </w:tcPr>
          <w:p w:rsidR="005C4213" w:rsidRPr="00EA5707" w:rsidRDefault="005C4213" w:rsidP="006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постановления исполнительного комитета Высокогорского муниципального района РТ по открытию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новых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ВПК</w:t>
            </w:r>
          </w:p>
        </w:tc>
        <w:tc>
          <w:tcPr>
            <w:tcW w:w="2126" w:type="dxa"/>
          </w:tcPr>
          <w:p w:rsidR="005C4213" w:rsidRPr="00EA5707" w:rsidRDefault="005C4213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85" w:type="dxa"/>
            <w:gridSpan w:val="3"/>
          </w:tcPr>
          <w:p w:rsidR="005C4213" w:rsidRPr="00EA5707" w:rsidRDefault="00053CAC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5C4213">
              <w:rPr>
                <w:rFonts w:ascii="Times New Roman" w:hAnsi="Times New Roman" w:cs="Times New Roman"/>
                <w:sz w:val="24"/>
                <w:szCs w:val="24"/>
              </w:rPr>
              <w:t>», Дом «ЮНАРМИИ»</w:t>
            </w:r>
          </w:p>
        </w:tc>
      </w:tr>
      <w:tr w:rsidR="000816D2" w:rsidTr="00A955BF">
        <w:trPr>
          <w:gridAfter w:val="1"/>
          <w:wAfter w:w="44" w:type="dxa"/>
        </w:trPr>
        <w:tc>
          <w:tcPr>
            <w:tcW w:w="958" w:type="dxa"/>
          </w:tcPr>
          <w:p w:rsidR="000816D2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828" w:type="dxa"/>
          </w:tcPr>
          <w:p w:rsidR="000816D2" w:rsidRPr="00EA5707" w:rsidRDefault="000816D2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пособий, планов по организации и работе военно-патриотического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816D2" w:rsidRPr="00EA5707" w:rsidRDefault="000816D2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3"/>
          </w:tcPr>
          <w:p w:rsidR="00964AD7" w:rsidRPr="00EA5707" w:rsidRDefault="00053CAC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4AD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</w:tr>
      <w:tr w:rsidR="005C4213" w:rsidTr="00A955BF">
        <w:trPr>
          <w:gridAfter w:val="1"/>
          <w:wAfter w:w="44" w:type="dxa"/>
        </w:trPr>
        <w:tc>
          <w:tcPr>
            <w:tcW w:w="958" w:type="dxa"/>
          </w:tcPr>
          <w:p w:rsidR="005C4213" w:rsidRPr="00EA5707" w:rsidRDefault="005C4213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828" w:type="dxa"/>
          </w:tcPr>
          <w:p w:rsidR="005C4213" w:rsidRPr="00EA5707" w:rsidRDefault="005C4213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семинаров с педагогами-организаторами ОБЖ и руководителями ВПК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координаторами ЮО по обобщению опыта работы</w:t>
            </w:r>
          </w:p>
        </w:tc>
        <w:tc>
          <w:tcPr>
            <w:tcW w:w="2126" w:type="dxa"/>
          </w:tcPr>
          <w:p w:rsidR="005C4213" w:rsidRPr="00EA5707" w:rsidRDefault="005C4213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85" w:type="dxa"/>
            <w:gridSpan w:val="3"/>
          </w:tcPr>
          <w:p w:rsidR="005C4213" w:rsidRPr="00EA5707" w:rsidRDefault="00053CAC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213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</w:tc>
      </w:tr>
      <w:tr w:rsidR="00964AD7" w:rsidTr="003068E0">
        <w:tc>
          <w:tcPr>
            <w:tcW w:w="9941" w:type="dxa"/>
            <w:gridSpan w:val="7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2.Совершенствование форм и методов работы по патриотическому воспитанию в рамках движения «</w:t>
            </w:r>
            <w:proofErr w:type="spellStart"/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64AD7" w:rsidTr="00A955BF">
        <w:trPr>
          <w:gridAfter w:val="1"/>
          <w:wAfter w:w="44" w:type="dxa"/>
        </w:trPr>
        <w:tc>
          <w:tcPr>
            <w:tcW w:w="958" w:type="dxa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28" w:type="dxa"/>
          </w:tcPr>
          <w:p w:rsidR="00964AD7" w:rsidRPr="00EA5707" w:rsidRDefault="00964AD7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 конкурсов и встреч с боевыми офицерами и ветеранами военной службы,</w:t>
            </w:r>
            <w:r w:rsidR="00DD4C79">
              <w:rPr>
                <w:rFonts w:ascii="Times New Roman" w:hAnsi="Times New Roman" w:cs="Times New Roman"/>
                <w:sz w:val="24"/>
                <w:szCs w:val="24"/>
              </w:rPr>
              <w:t xml:space="preserve"> СВО,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популяризацию и стремление юношей к службе в ВС РФ и получению военной профессии</w:t>
            </w:r>
          </w:p>
        </w:tc>
        <w:tc>
          <w:tcPr>
            <w:tcW w:w="2126" w:type="dxa"/>
          </w:tcPr>
          <w:p w:rsidR="00964AD7" w:rsidRPr="00EA5707" w:rsidRDefault="00964AD7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3"/>
          </w:tcPr>
          <w:p w:rsidR="00964AD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  <w:r w:rsidR="00610AD5">
              <w:rPr>
                <w:rFonts w:ascii="Times New Roman" w:hAnsi="Times New Roman" w:cs="Times New Roman"/>
                <w:sz w:val="24"/>
                <w:szCs w:val="24"/>
              </w:rPr>
              <w:t>, ЮО</w:t>
            </w:r>
          </w:p>
          <w:p w:rsidR="005C4213" w:rsidRPr="00EA5707" w:rsidRDefault="00053CAC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творчества, </w:t>
            </w:r>
            <w:r w:rsidR="005C4213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28" w:type="dxa"/>
          </w:tcPr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Республиканском </w:t>
            </w: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Слёте Всероссийского</w:t>
            </w:r>
          </w:p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детско-юношеского военно-</w:t>
            </w:r>
          </w:p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патриотического общественного</w:t>
            </w:r>
          </w:p>
          <w:p w:rsidR="00A955BF" w:rsidRPr="008A026B" w:rsidRDefault="00A955BF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движения «ЮНАРМИЯ»</w:t>
            </w:r>
          </w:p>
        </w:tc>
        <w:tc>
          <w:tcPr>
            <w:tcW w:w="2126" w:type="dxa"/>
          </w:tcPr>
          <w:p w:rsidR="00A955BF" w:rsidRPr="00EA5707" w:rsidRDefault="00A955BF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85" w:type="dxa"/>
            <w:gridSpan w:val="3"/>
          </w:tcPr>
          <w:p w:rsidR="00A955BF" w:rsidRDefault="00053CAC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55BF" w:rsidRDefault="00A955BF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Default="00A955B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828" w:type="dxa"/>
          </w:tcPr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отрядов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 в акциях поискового движения «По дорогам памяти», «Марш памяти» и др.</w:t>
            </w:r>
          </w:p>
        </w:tc>
        <w:tc>
          <w:tcPr>
            <w:tcW w:w="2126" w:type="dxa"/>
          </w:tcPr>
          <w:p w:rsidR="00A955BF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955BF" w:rsidRPr="00EA5707" w:rsidRDefault="00A955B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53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A955BF" w:rsidRDefault="00053CAC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55BF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828" w:type="dxa"/>
          </w:tcPr>
          <w:p w:rsidR="00A955BF" w:rsidRPr="00EA5707" w:rsidRDefault="00A955BF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дней воинской славы</w:t>
            </w:r>
          </w:p>
        </w:tc>
        <w:tc>
          <w:tcPr>
            <w:tcW w:w="2126" w:type="dxa"/>
          </w:tcPr>
          <w:p w:rsidR="00A955BF" w:rsidRPr="00EA5707" w:rsidRDefault="00A955B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3"/>
          </w:tcPr>
          <w:p w:rsidR="00A955BF" w:rsidRDefault="00053CAC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828" w:type="dxa"/>
          </w:tcPr>
          <w:p w:rsidR="00A955BF" w:rsidRPr="00EA5707" w:rsidRDefault="00A955BF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нашим землякам, Героям Советского 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3"/>
          </w:tcPr>
          <w:p w:rsidR="00A955BF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55BF" w:rsidRDefault="00A955BF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828" w:type="dxa"/>
          </w:tcPr>
          <w:p w:rsidR="00A955BF" w:rsidRPr="00EA5707" w:rsidRDefault="00A955BF" w:rsidP="00DD4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ветеранами ВОВ и военной службы, участниками боевых действий и военных конфликтов, </w:t>
            </w:r>
            <w:r w:rsidR="00DD4C79">
              <w:rPr>
                <w:rFonts w:ascii="Times New Roman" w:hAnsi="Times New Roman" w:cs="Times New Roman"/>
                <w:sz w:val="24"/>
                <w:szCs w:val="24"/>
              </w:rPr>
              <w:t xml:space="preserve">СВО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в Дни воинской славы.</w:t>
            </w:r>
          </w:p>
        </w:tc>
        <w:tc>
          <w:tcPr>
            <w:tcW w:w="2126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3"/>
          </w:tcPr>
          <w:p w:rsidR="00A955BF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55BF" w:rsidRDefault="00D114A2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828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массовых мероприятий, посвященных выводу советских войск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фганистана</w:t>
            </w:r>
          </w:p>
        </w:tc>
        <w:tc>
          <w:tcPr>
            <w:tcW w:w="2126" w:type="dxa"/>
          </w:tcPr>
          <w:p w:rsidR="00A955BF" w:rsidRPr="00EA5707" w:rsidRDefault="00A955B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A955BF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955BF" w:rsidRDefault="00D114A2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828" w:type="dxa"/>
          </w:tcPr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во</w:t>
            </w:r>
          </w:p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Всероссийской акции «День</w:t>
            </w:r>
          </w:p>
          <w:p w:rsidR="00A955BF" w:rsidRPr="008A026B" w:rsidRDefault="00A955BF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Неизвестного Солдата»</w:t>
            </w:r>
          </w:p>
        </w:tc>
        <w:tc>
          <w:tcPr>
            <w:tcW w:w="2126" w:type="dxa"/>
          </w:tcPr>
          <w:p w:rsidR="00A955BF" w:rsidRDefault="00A955B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gridSpan w:val="3"/>
          </w:tcPr>
          <w:p w:rsidR="00A955BF" w:rsidRDefault="00D20A62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«Неизвестного солдата»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3828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героев отечества</w:t>
            </w:r>
          </w:p>
        </w:tc>
        <w:tc>
          <w:tcPr>
            <w:tcW w:w="2126" w:type="dxa"/>
          </w:tcPr>
          <w:p w:rsidR="00A955BF" w:rsidRPr="00EA5707" w:rsidRDefault="00A955B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A955BF" w:rsidRDefault="00D114A2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3828" w:type="dxa"/>
          </w:tcPr>
          <w:p w:rsidR="00A955BF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клятвы отрядов юнармейцев, вступающих в движение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126" w:type="dxa"/>
          </w:tcPr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3"/>
          </w:tcPr>
          <w:p w:rsidR="00A955BF" w:rsidRDefault="00A955BF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 Дом «ЮНАРМИИ»</w:t>
            </w:r>
          </w:p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828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Активизация интереса к изучению истории страны, формированию чувства уважения к прошлому нашей страны, ее героическим страницам, в том числе сохранение памяти защитников в разные периоды развития отечества</w:t>
            </w:r>
          </w:p>
        </w:tc>
        <w:tc>
          <w:tcPr>
            <w:tcW w:w="2126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3"/>
          </w:tcPr>
          <w:p w:rsidR="00A955BF" w:rsidRDefault="00A955BF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Дом «ЮНАРМИИ»</w:t>
            </w:r>
          </w:p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3828" w:type="dxa"/>
          </w:tcPr>
          <w:p w:rsidR="00A955BF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конкурса военно-патриотических клубов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 xml:space="preserve"> и юнармейских отрядов «Вперед юнармейцы!»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. Торжественное вступление в ряды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клятвы отрядов юнармейцев, вступающих в движение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126" w:type="dxa"/>
          </w:tcPr>
          <w:p w:rsidR="00A955BF" w:rsidRPr="00EA5707" w:rsidRDefault="00A955B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A955BF" w:rsidRDefault="00D114A2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, Дом «ЮНАРМИИ»</w:t>
            </w:r>
          </w:p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3828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патриотической песни «Виктория»</w:t>
            </w:r>
          </w:p>
        </w:tc>
        <w:tc>
          <w:tcPr>
            <w:tcW w:w="2126" w:type="dxa"/>
          </w:tcPr>
          <w:p w:rsidR="00A955BF" w:rsidRPr="00EA5707" w:rsidRDefault="00A955B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A955BF" w:rsidRDefault="00D114A2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, Дом «ЮНАРМИИ»</w:t>
            </w:r>
          </w:p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3828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фотоконкурса «Крепка семья – сильна держава»</w:t>
            </w:r>
          </w:p>
        </w:tc>
        <w:tc>
          <w:tcPr>
            <w:tcW w:w="2126" w:type="dxa"/>
          </w:tcPr>
          <w:p w:rsidR="00A955BF" w:rsidRPr="00EA5707" w:rsidRDefault="00A955B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A955BF" w:rsidRDefault="00D114A2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3828" w:type="dxa"/>
          </w:tcPr>
          <w:p w:rsidR="00A955BF" w:rsidRPr="00EA5707" w:rsidRDefault="00A955BF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«Письмо солдату»</w:t>
            </w:r>
          </w:p>
        </w:tc>
        <w:tc>
          <w:tcPr>
            <w:tcW w:w="2126" w:type="dxa"/>
          </w:tcPr>
          <w:p w:rsidR="00A955BF" w:rsidRPr="00EA5707" w:rsidRDefault="00A955B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A955BF" w:rsidRPr="00EA5707" w:rsidRDefault="00D114A2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3828" w:type="dxa"/>
          </w:tcPr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</w:t>
            </w:r>
          </w:p>
          <w:p w:rsidR="00A955BF" w:rsidRPr="008A026B" w:rsidRDefault="00A955BF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и оборонно-массовой работы</w:t>
            </w:r>
          </w:p>
        </w:tc>
        <w:tc>
          <w:tcPr>
            <w:tcW w:w="2126" w:type="dxa"/>
          </w:tcPr>
          <w:p w:rsidR="00A955BF" w:rsidRDefault="00A955BF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января – </w:t>
            </w:r>
          </w:p>
          <w:p w:rsidR="00A955BF" w:rsidRDefault="00A955BF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985" w:type="dxa"/>
            <w:gridSpan w:val="3"/>
          </w:tcPr>
          <w:p w:rsidR="00A955BF" w:rsidRDefault="00D114A2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3828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Всероссийской акции «Георгиевская ленточка»</w:t>
            </w:r>
          </w:p>
        </w:tc>
        <w:tc>
          <w:tcPr>
            <w:tcW w:w="2126" w:type="dxa"/>
          </w:tcPr>
          <w:p w:rsidR="00A955BF" w:rsidRPr="00EA5707" w:rsidRDefault="00A955BF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85" w:type="dxa"/>
            <w:gridSpan w:val="3"/>
          </w:tcPr>
          <w:p w:rsidR="00A955BF" w:rsidRDefault="00A955BF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 Дом «ЮНАРМИИ»</w:t>
            </w:r>
          </w:p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3828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военно-спортивной игры «Зарница»</w:t>
            </w:r>
          </w:p>
        </w:tc>
        <w:tc>
          <w:tcPr>
            <w:tcW w:w="2126" w:type="dxa"/>
          </w:tcPr>
          <w:p w:rsidR="00A955BF" w:rsidRPr="00EA5707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85" w:type="dxa"/>
            <w:gridSpan w:val="3"/>
          </w:tcPr>
          <w:p w:rsidR="00A955BF" w:rsidRDefault="00D114A2" w:rsidP="005C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  <w:trHeight w:val="256"/>
        </w:trPr>
        <w:tc>
          <w:tcPr>
            <w:tcW w:w="958" w:type="dxa"/>
          </w:tcPr>
          <w:p w:rsidR="00A955BF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3828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</w:t>
            </w:r>
          </w:p>
        </w:tc>
        <w:tc>
          <w:tcPr>
            <w:tcW w:w="2126" w:type="dxa"/>
          </w:tcPr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85" w:type="dxa"/>
            <w:gridSpan w:val="3"/>
          </w:tcPr>
          <w:p w:rsidR="00A955BF" w:rsidRDefault="00D114A2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3828" w:type="dxa"/>
          </w:tcPr>
          <w:p w:rsidR="00A955BF" w:rsidRPr="00A33242" w:rsidRDefault="00A955B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/>
                <w:sz w:val="24"/>
                <w:szCs w:val="24"/>
              </w:rPr>
              <w:t>Районный смотр-конкурс почетных караулов «Прикоснись сердцем к подвигу! (пост №1)</w:t>
            </w:r>
          </w:p>
        </w:tc>
        <w:tc>
          <w:tcPr>
            <w:tcW w:w="2126" w:type="dxa"/>
          </w:tcPr>
          <w:p w:rsidR="00A955BF" w:rsidRDefault="00A955BF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11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A955BF" w:rsidRDefault="00D114A2" w:rsidP="003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2.21.</w:t>
            </w:r>
          </w:p>
        </w:tc>
        <w:tc>
          <w:tcPr>
            <w:tcW w:w="3828" w:type="dxa"/>
          </w:tcPr>
          <w:p w:rsidR="00A955BF" w:rsidRPr="00A33242" w:rsidRDefault="00A955BF" w:rsidP="00334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реализации проекта «Имя героя-юнармейскому отряду»</w:t>
            </w:r>
          </w:p>
        </w:tc>
        <w:tc>
          <w:tcPr>
            <w:tcW w:w="2126" w:type="dxa"/>
          </w:tcPr>
          <w:p w:rsidR="00A955BF" w:rsidRPr="00EA5707" w:rsidRDefault="00A955BF" w:rsidP="003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85" w:type="dxa"/>
            <w:gridSpan w:val="3"/>
          </w:tcPr>
          <w:p w:rsidR="00A955BF" w:rsidRDefault="004A2000" w:rsidP="003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3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3828" w:type="dxa"/>
          </w:tcPr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народном</w:t>
            </w:r>
          </w:p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шествии «Бессмертный полк»</w:t>
            </w:r>
          </w:p>
        </w:tc>
        <w:tc>
          <w:tcPr>
            <w:tcW w:w="2126" w:type="dxa"/>
          </w:tcPr>
          <w:p w:rsidR="00A955BF" w:rsidRPr="008A026B" w:rsidRDefault="00A955BF" w:rsidP="003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985" w:type="dxa"/>
            <w:gridSpan w:val="3"/>
          </w:tcPr>
          <w:p w:rsidR="00A955BF" w:rsidRDefault="004A2000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Default="007A7DF5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2.23.</w:t>
            </w:r>
          </w:p>
        </w:tc>
        <w:tc>
          <w:tcPr>
            <w:tcW w:w="3828" w:type="dxa"/>
          </w:tcPr>
          <w:p w:rsidR="007A7DF5" w:rsidRPr="00EA5707" w:rsidRDefault="007A7DF5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юнармейцев  в военно-патриотическом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 xml:space="preserve"> лагере «Юнармеец»</w:t>
            </w:r>
          </w:p>
        </w:tc>
        <w:tc>
          <w:tcPr>
            <w:tcW w:w="2126" w:type="dxa"/>
          </w:tcPr>
          <w:p w:rsidR="007A7DF5" w:rsidRPr="00EA5707" w:rsidRDefault="007A7DF5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>, август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7A7DF5" w:rsidRDefault="007A7DF5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Default="007A7DF5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2.24.</w:t>
            </w:r>
          </w:p>
        </w:tc>
        <w:tc>
          <w:tcPr>
            <w:tcW w:w="3828" w:type="dxa"/>
          </w:tcPr>
          <w:p w:rsidR="007A7DF5" w:rsidRPr="00EA5707" w:rsidRDefault="007A7DF5" w:rsidP="0006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команд юнармейцев в районных соревнованиях «Школа безопасности»</w:t>
            </w:r>
          </w:p>
        </w:tc>
        <w:tc>
          <w:tcPr>
            <w:tcW w:w="2126" w:type="dxa"/>
          </w:tcPr>
          <w:p w:rsidR="007A7DF5" w:rsidRPr="00EA5707" w:rsidRDefault="007A7DF5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7A7DF5" w:rsidRDefault="007A7DF5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BF" w:rsidTr="00A955BF">
        <w:trPr>
          <w:gridAfter w:val="1"/>
          <w:wAfter w:w="44" w:type="dxa"/>
        </w:trPr>
        <w:tc>
          <w:tcPr>
            <w:tcW w:w="958" w:type="dxa"/>
          </w:tcPr>
          <w:p w:rsidR="00A955BF" w:rsidRDefault="00A955BF" w:rsidP="007A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</w:t>
            </w:r>
          </w:p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 xml:space="preserve"> Флаг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A955BF" w:rsidRPr="008A026B" w:rsidRDefault="00A955BF" w:rsidP="008A0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126" w:type="dxa"/>
          </w:tcPr>
          <w:p w:rsidR="00A955BF" w:rsidRPr="008A026B" w:rsidRDefault="00A955BF" w:rsidP="003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8A026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85" w:type="dxa"/>
            <w:gridSpan w:val="3"/>
          </w:tcPr>
          <w:p w:rsidR="00A955BF" w:rsidRDefault="004A2000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B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A955BF" w:rsidRPr="00EA5707" w:rsidRDefault="00A955BF" w:rsidP="00A9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Default="007A7DF5" w:rsidP="007A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3828" w:type="dxa"/>
          </w:tcPr>
          <w:p w:rsidR="007A7DF5" w:rsidRPr="00D05176" w:rsidRDefault="007A7DF5" w:rsidP="0006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районного этапа смотра – конкурса юнармейских отрядов «Лучший юнармейский отряд </w:t>
            </w:r>
          </w:p>
          <w:p w:rsidR="007A7DF5" w:rsidRPr="00D05176" w:rsidRDefault="007A7DF5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51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A7DF5" w:rsidRPr="00D05176" w:rsidRDefault="00DD4C79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DF5" w:rsidRPr="00D051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7DF5" w:rsidRPr="00D051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85" w:type="dxa"/>
            <w:gridSpan w:val="3"/>
          </w:tcPr>
          <w:p w:rsidR="007A7DF5" w:rsidRDefault="004A2000" w:rsidP="0006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7A7DF5" w:rsidRPr="00EA5707" w:rsidRDefault="007A7DF5" w:rsidP="0006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7DF5" w:rsidTr="00A955BF">
        <w:trPr>
          <w:gridAfter w:val="2"/>
          <w:wAfter w:w="57" w:type="dxa"/>
        </w:trPr>
        <w:tc>
          <w:tcPr>
            <w:tcW w:w="9884" w:type="dxa"/>
            <w:gridSpan w:val="5"/>
          </w:tcPr>
          <w:p w:rsidR="007A7DF5" w:rsidRPr="00EA5707" w:rsidRDefault="007A7DF5" w:rsidP="00534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3. Военно-патриотическое воспитание юнармейцев, Основные мероприятия, направленные на повешение эффективности воспитательного процесса среди допризывной молодежи, мероприятия спортивно-патриотической направленности</w:t>
            </w:r>
          </w:p>
        </w:tc>
      </w:tr>
      <w:tr w:rsidR="007A7DF5" w:rsidTr="00A955BF">
        <w:trPr>
          <w:gridAfter w:val="1"/>
          <w:wAfter w:w="44" w:type="dxa"/>
          <w:trHeight w:val="126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DF5" w:rsidRDefault="007A7DF5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молодежно-патриотической акции «День призывника»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военкомат,</w:t>
            </w:r>
          </w:p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000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4A20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«ЮНАРМИИ»,</w:t>
            </w:r>
          </w:p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7DF5" w:rsidTr="00A955BF">
        <w:trPr>
          <w:gridAfter w:val="1"/>
          <w:wAfter w:w="44" w:type="dxa"/>
          <w:trHeight w:val="126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Победы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военкомат,</w:t>
            </w:r>
          </w:p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000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4A20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«ЮНАРМИИ»,</w:t>
            </w:r>
          </w:p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7DF5" w:rsidTr="00A955BF">
        <w:trPr>
          <w:gridAfter w:val="1"/>
          <w:wAfter w:w="44" w:type="dxa"/>
          <w:trHeight w:val="126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этапа всероссийской патриотической акции  «Письма Победы»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7DF5" w:rsidRDefault="004A2000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 xml:space="preserve"> Дом «ЮНАРМИИ»,</w:t>
            </w:r>
          </w:p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7DF5" w:rsidTr="00A955BF">
        <w:trPr>
          <w:gridAfter w:val="1"/>
          <w:wAfter w:w="44" w:type="dxa"/>
          <w:trHeight w:val="126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рамках Всероссийской акции «Вахта памяти»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</w:p>
          <w:p w:rsidR="007A7DF5" w:rsidRDefault="004A2000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 xml:space="preserve"> Дом «ЮНАРМИИ»,</w:t>
            </w:r>
          </w:p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7DF5" w:rsidTr="00A955BF">
        <w:trPr>
          <w:gridAfter w:val="1"/>
          <w:wAfter w:w="44" w:type="dxa"/>
          <w:trHeight w:val="126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лекции юнармейским отрядам по теме: «Служба в Вооруженных силах Российской Федерации в современных условиях»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комиссариат, отдел образования</w:t>
            </w:r>
          </w:p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«ЮНАРМИИ»,</w:t>
            </w:r>
          </w:p>
        </w:tc>
      </w:tr>
      <w:tr w:rsidR="007A7DF5" w:rsidTr="007A7DF5">
        <w:trPr>
          <w:gridAfter w:val="1"/>
          <w:wAfter w:w="44" w:type="dxa"/>
          <w:trHeight w:val="69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военно-профессиональной ориентации с юнармейцами выпускных классов по поступлению в военные профессиональные образовательные организации Министерства обороны РФ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комиссариат, отдел образования,</w:t>
            </w:r>
          </w:p>
          <w:p w:rsidR="007A7DF5" w:rsidRPr="00EA5707" w:rsidRDefault="004A2000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>Дом «ЮНАРМИИ»,</w:t>
            </w:r>
          </w:p>
        </w:tc>
      </w:tr>
      <w:tr w:rsidR="007A7DF5" w:rsidTr="007A7DF5">
        <w:trPr>
          <w:gridAfter w:val="1"/>
          <w:wAfter w:w="44" w:type="dxa"/>
          <w:trHeight w:val="85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Показ военно-патриотических фильмов юнармейским отрядам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7DF5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«ЮНАРМИИ»,</w:t>
            </w: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3828" w:type="dxa"/>
          </w:tcPr>
          <w:p w:rsidR="007A7DF5" w:rsidRPr="00EA5707" w:rsidRDefault="007A7DF5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7DF5" w:rsidRPr="00EA5707" w:rsidRDefault="007A7DF5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gridSpan w:val="3"/>
          </w:tcPr>
          <w:p w:rsidR="007A7DF5" w:rsidRPr="00EA5707" w:rsidRDefault="007A7DF5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F5" w:rsidTr="00F2559A">
        <w:trPr>
          <w:gridAfter w:val="1"/>
          <w:wAfter w:w="44" w:type="dxa"/>
        </w:trPr>
        <w:tc>
          <w:tcPr>
            <w:tcW w:w="9897" w:type="dxa"/>
            <w:gridSpan w:val="6"/>
          </w:tcPr>
          <w:p w:rsidR="007A7DF5" w:rsidRPr="00EA5707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волонтерского движения как важного элемента системы патриотического воспитания детей</w:t>
            </w: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Pr="00EA5707" w:rsidRDefault="007A7DF5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28" w:type="dxa"/>
          </w:tcPr>
          <w:p w:rsidR="007A7DF5" w:rsidRPr="00A33242" w:rsidRDefault="007A7DF5" w:rsidP="00A3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Акции: </w:t>
            </w:r>
          </w:p>
          <w:p w:rsidR="007A7DF5" w:rsidRPr="00A33242" w:rsidRDefault="007A7DF5" w:rsidP="00A3324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ленточка, </w:t>
            </w:r>
          </w:p>
          <w:p w:rsidR="007A7DF5" w:rsidRPr="00A33242" w:rsidRDefault="007A7DF5" w:rsidP="00A3324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Милосердие, </w:t>
            </w:r>
          </w:p>
          <w:p w:rsidR="007A7DF5" w:rsidRPr="00A33242" w:rsidRDefault="007A7DF5" w:rsidP="00A3324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Обелиск, </w:t>
            </w:r>
          </w:p>
          <w:p w:rsidR="007A7DF5" w:rsidRPr="00A33242" w:rsidRDefault="007A7DF5" w:rsidP="00A3324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Чистое село, </w:t>
            </w:r>
          </w:p>
          <w:p w:rsidR="007A7DF5" w:rsidRPr="00A33242" w:rsidRDefault="007A7DF5" w:rsidP="00A3324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Вахта памяти, </w:t>
            </w:r>
          </w:p>
          <w:p w:rsidR="007A7DF5" w:rsidRPr="00A33242" w:rsidRDefault="007A7DF5" w:rsidP="00A3324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>Бессмертный Полк,</w:t>
            </w:r>
          </w:p>
          <w:p w:rsidR="007A7DF5" w:rsidRPr="00A33242" w:rsidRDefault="007A7DF5" w:rsidP="00A3324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фотохроники </w:t>
            </w:r>
          </w:p>
          <w:p w:rsidR="007A7DF5" w:rsidRDefault="007A7DF5" w:rsidP="00A33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>Акция- конкурс «Письмо солдату»</w:t>
            </w:r>
          </w:p>
          <w:p w:rsidR="007A7DF5" w:rsidRDefault="007A7DF5" w:rsidP="00A33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Памяти Героев,</w:t>
            </w:r>
          </w:p>
          <w:p w:rsidR="007A7DF5" w:rsidRDefault="007A7DF5" w:rsidP="00A33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Знаю. Помню. Горжусь.</w:t>
            </w:r>
          </w:p>
          <w:p w:rsidR="007A7DF5" w:rsidRDefault="007A7DF5" w:rsidP="00A33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Зарядка юнармейца</w:t>
            </w:r>
          </w:p>
          <w:p w:rsidR="007A7DF5" w:rsidRDefault="007A7DF5" w:rsidP="00A33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Завтрак юнармейца,</w:t>
            </w:r>
          </w:p>
          <w:p w:rsidR="007A7DF5" w:rsidRDefault="007A7DF5" w:rsidP="00A33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–акция «Экскурсия по школьному музею»</w:t>
            </w:r>
          </w:p>
          <w:p w:rsidR="007A7DF5" w:rsidRDefault="007A7DF5" w:rsidP="00A33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юнармейскийвызов</w:t>
            </w:r>
            <w:proofErr w:type="spellEnd"/>
          </w:p>
          <w:p w:rsidR="007A7DF5" w:rsidRPr="00A33242" w:rsidRDefault="007A7DF5" w:rsidP="00A33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«Фотографируй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3" w:type="dxa"/>
            <w:gridSpan w:val="2"/>
          </w:tcPr>
          <w:p w:rsidR="007A7DF5" w:rsidRPr="00EA5707" w:rsidRDefault="007A7DF5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8" w:type="dxa"/>
            <w:gridSpan w:val="2"/>
          </w:tcPr>
          <w:p w:rsidR="007A7DF5" w:rsidRDefault="007A7DF5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="004A2000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4A2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7A7DF5" w:rsidRPr="00EA5707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Pr="00EA5707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828" w:type="dxa"/>
          </w:tcPr>
          <w:p w:rsidR="007A7DF5" w:rsidRPr="00EA5707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юнармейцев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«На страже Отечества» </w:t>
            </w:r>
          </w:p>
        </w:tc>
        <w:tc>
          <w:tcPr>
            <w:tcW w:w="2263" w:type="dxa"/>
            <w:gridSpan w:val="2"/>
          </w:tcPr>
          <w:p w:rsidR="007A7DF5" w:rsidRPr="00EA5707" w:rsidRDefault="007A7DF5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По рабочему плану РЦВР</w:t>
            </w:r>
          </w:p>
        </w:tc>
        <w:tc>
          <w:tcPr>
            <w:tcW w:w="2848" w:type="dxa"/>
            <w:gridSpan w:val="2"/>
          </w:tcPr>
          <w:p w:rsidR="007A7DF5" w:rsidRDefault="007A7DF5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</w:p>
          <w:p w:rsidR="007A7DF5" w:rsidRDefault="004A2000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7A7DF5" w:rsidRPr="00EA5707" w:rsidRDefault="007A7DF5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7A7DF5" w:rsidTr="00A955BF">
        <w:trPr>
          <w:gridAfter w:val="2"/>
          <w:wAfter w:w="57" w:type="dxa"/>
        </w:trPr>
        <w:tc>
          <w:tcPr>
            <w:tcW w:w="958" w:type="dxa"/>
          </w:tcPr>
          <w:p w:rsidR="007A7DF5" w:rsidRPr="00EA5707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A7DF5" w:rsidRPr="00EA5707" w:rsidRDefault="007A7DF5" w:rsidP="00D07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</w:tcPr>
          <w:p w:rsidR="007A7DF5" w:rsidRPr="00EA5707" w:rsidRDefault="007A7DF5" w:rsidP="00E32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DF5" w:rsidRPr="00EA5707" w:rsidRDefault="007A7DF5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F5" w:rsidTr="00332E3D">
        <w:trPr>
          <w:gridAfter w:val="1"/>
          <w:wAfter w:w="44" w:type="dxa"/>
        </w:trPr>
        <w:tc>
          <w:tcPr>
            <w:tcW w:w="9897" w:type="dxa"/>
            <w:gridSpan w:val="6"/>
          </w:tcPr>
          <w:p w:rsidR="007A7DF5" w:rsidRPr="007A7DF5" w:rsidRDefault="007A7DF5" w:rsidP="00A33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7A7DF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патриотического воспитания</w:t>
            </w: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Pr="00EA5707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28" w:type="dxa"/>
          </w:tcPr>
          <w:p w:rsidR="007A7DF5" w:rsidRPr="00EA5707" w:rsidRDefault="007A7DF5" w:rsidP="004A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патриотического воспитания, создание условий для освещения событий и явлений патриотической направленности для СМИ, и  содействие развитию и расширению патриотической тематики, телевизионных программ, патриотической печати и наглядной агитации</w:t>
            </w:r>
          </w:p>
        </w:tc>
        <w:tc>
          <w:tcPr>
            <w:tcW w:w="2263" w:type="dxa"/>
            <w:gridSpan w:val="2"/>
          </w:tcPr>
          <w:p w:rsidR="007A7DF5" w:rsidRPr="00EA5707" w:rsidRDefault="007A7DF5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48" w:type="dxa"/>
            <w:gridSpan w:val="2"/>
          </w:tcPr>
          <w:p w:rsidR="007A7DF5" w:rsidRDefault="007A7DF5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="004A2000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7DF5" w:rsidRPr="00EA5707" w:rsidRDefault="007A7DF5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Pr="00EA5707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828" w:type="dxa"/>
          </w:tcPr>
          <w:p w:rsidR="007A7DF5" w:rsidRPr="00EA5707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электронных и печатных СМИ,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специализирующихся на патриотической тематике. </w:t>
            </w:r>
          </w:p>
        </w:tc>
        <w:tc>
          <w:tcPr>
            <w:tcW w:w="2263" w:type="dxa"/>
            <w:gridSpan w:val="2"/>
          </w:tcPr>
          <w:p w:rsidR="007A7DF5" w:rsidRPr="00EA5707" w:rsidRDefault="007A7DF5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48" w:type="dxa"/>
            <w:gridSpan w:val="2"/>
          </w:tcPr>
          <w:p w:rsidR="007A7DF5" w:rsidRDefault="004A2000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7A7DF5" w:rsidRPr="00EA5707" w:rsidRDefault="007A7DF5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Pr="00EA5707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A7DF5" w:rsidRPr="00D05176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</w:tcPr>
          <w:p w:rsidR="007A7DF5" w:rsidRPr="00D05176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gridSpan w:val="2"/>
          </w:tcPr>
          <w:p w:rsidR="007A7DF5" w:rsidRPr="00EA5707" w:rsidRDefault="007A7DF5" w:rsidP="00F25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F5" w:rsidTr="00F2559A">
        <w:trPr>
          <w:gridAfter w:val="1"/>
          <w:wAfter w:w="44" w:type="dxa"/>
        </w:trPr>
        <w:tc>
          <w:tcPr>
            <w:tcW w:w="9897" w:type="dxa"/>
            <w:gridSpan w:val="6"/>
          </w:tcPr>
          <w:p w:rsidR="007A7DF5" w:rsidRPr="00D05176" w:rsidRDefault="007A7DF5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544AAF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соревнования, конкурсы</w:t>
            </w:r>
          </w:p>
        </w:tc>
      </w:tr>
      <w:tr w:rsidR="00240FB7" w:rsidTr="00A955BF">
        <w:trPr>
          <w:gridAfter w:val="1"/>
          <w:wAfter w:w="44" w:type="dxa"/>
        </w:trPr>
        <w:tc>
          <w:tcPr>
            <w:tcW w:w="958" w:type="dxa"/>
          </w:tcPr>
          <w:p w:rsidR="00240FB7" w:rsidRDefault="00240FB7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28" w:type="dxa"/>
          </w:tcPr>
          <w:p w:rsidR="00240FB7" w:rsidRPr="00544AAF" w:rsidRDefault="00240FB7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«Лучший юнармейский отряд»</w:t>
            </w:r>
          </w:p>
        </w:tc>
        <w:tc>
          <w:tcPr>
            <w:tcW w:w="2263" w:type="dxa"/>
            <w:gridSpan w:val="2"/>
          </w:tcPr>
          <w:p w:rsidR="00240FB7" w:rsidRPr="00240FB7" w:rsidRDefault="00240FB7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FB7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848" w:type="dxa"/>
            <w:gridSpan w:val="2"/>
          </w:tcPr>
          <w:p w:rsidR="00240FB7" w:rsidRPr="00240FB7" w:rsidRDefault="004A2000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8" w:type="dxa"/>
          </w:tcPr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патриотических </w:t>
            </w:r>
          </w:p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видеороликов среди юнармейцев</w:t>
            </w:r>
          </w:p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44AAF"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2263" w:type="dxa"/>
            <w:gridSpan w:val="2"/>
          </w:tcPr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848" w:type="dxa"/>
            <w:gridSpan w:val="2"/>
          </w:tcPr>
          <w:p w:rsidR="007A7DF5" w:rsidRDefault="004A2000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7A7DF5" w:rsidRPr="00EA5707" w:rsidRDefault="007A7DF5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F5" w:rsidTr="00A955BF">
        <w:trPr>
          <w:gridAfter w:val="2"/>
          <w:wAfter w:w="57" w:type="dxa"/>
        </w:trPr>
        <w:tc>
          <w:tcPr>
            <w:tcW w:w="958" w:type="dxa"/>
          </w:tcPr>
          <w:p w:rsidR="007A7DF5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28" w:type="dxa"/>
          </w:tcPr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смотр-конкурс </w:t>
            </w:r>
          </w:p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школьных музеев «Юнармейцы –</w:t>
            </w:r>
          </w:p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хранители воинской Славы»</w:t>
            </w:r>
          </w:p>
        </w:tc>
        <w:tc>
          <w:tcPr>
            <w:tcW w:w="2263" w:type="dxa"/>
            <w:gridSpan w:val="2"/>
          </w:tcPr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</w:tcPr>
          <w:p w:rsidR="007A7DF5" w:rsidRDefault="004A2000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  <w:p w:rsidR="007A7DF5" w:rsidRDefault="007A7DF5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7A7DF5" w:rsidRPr="00EA5707" w:rsidRDefault="007A7DF5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828" w:type="dxa"/>
          </w:tcPr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среди </w:t>
            </w:r>
          </w:p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юнармейских отрядов на знание военной истории Отечества</w:t>
            </w:r>
          </w:p>
        </w:tc>
        <w:tc>
          <w:tcPr>
            <w:tcW w:w="2263" w:type="dxa"/>
            <w:gridSpan w:val="2"/>
          </w:tcPr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848" w:type="dxa"/>
            <w:gridSpan w:val="2"/>
          </w:tcPr>
          <w:p w:rsidR="007A7DF5" w:rsidRDefault="004A2000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7A7DF5" w:rsidRPr="00EA5707" w:rsidRDefault="007A7DF5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828" w:type="dxa"/>
          </w:tcPr>
          <w:p w:rsidR="00240FB7" w:rsidRPr="00544AAF" w:rsidRDefault="00633186" w:rsidP="002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ЮНтех</w:t>
            </w:r>
            <w:bookmarkStart w:id="0" w:name="_GoBack"/>
            <w:bookmarkEnd w:id="0"/>
          </w:p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</w:tcPr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848" w:type="dxa"/>
            <w:gridSpan w:val="2"/>
          </w:tcPr>
          <w:p w:rsidR="007A7DF5" w:rsidRDefault="004A2000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7A7DF5" w:rsidRPr="00EA5707" w:rsidRDefault="007A7DF5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DF5" w:rsidTr="00A955BF">
        <w:trPr>
          <w:gridAfter w:val="1"/>
          <w:wAfter w:w="44" w:type="dxa"/>
        </w:trPr>
        <w:tc>
          <w:tcPr>
            <w:tcW w:w="958" w:type="dxa"/>
          </w:tcPr>
          <w:p w:rsidR="007A7DF5" w:rsidRDefault="007A7DF5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828" w:type="dxa"/>
          </w:tcPr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местных </w:t>
            </w:r>
          </w:p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 xml:space="preserve">штабов Всероссийского военно-патриотического общественного движения </w:t>
            </w:r>
          </w:p>
          <w:p w:rsidR="007A7DF5" w:rsidRPr="00544AAF" w:rsidRDefault="007A7DF5" w:rsidP="00DD4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(далее – ВВПОД) «</w:t>
            </w:r>
            <w:proofErr w:type="spellStart"/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44AA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D4C79">
              <w:rPr>
                <w:rFonts w:ascii="Times New Roman" w:hAnsi="Times New Roman" w:cs="Times New Roman"/>
                <w:sz w:val="24"/>
                <w:szCs w:val="24"/>
              </w:rPr>
              <w:t xml:space="preserve">, Домов </w:t>
            </w:r>
            <w:proofErr w:type="spellStart"/>
            <w:r w:rsidR="00DD4C79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263" w:type="dxa"/>
            <w:gridSpan w:val="2"/>
          </w:tcPr>
          <w:p w:rsidR="007A7DF5" w:rsidRPr="00544AAF" w:rsidRDefault="007A7DF5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A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848" w:type="dxa"/>
            <w:gridSpan w:val="2"/>
          </w:tcPr>
          <w:p w:rsidR="007A7DF5" w:rsidRDefault="004A2000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DF5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  <w:p w:rsidR="007A7DF5" w:rsidRPr="00EA5707" w:rsidRDefault="00D20A62" w:rsidP="008A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20A62" w:rsidTr="00A955BF">
        <w:trPr>
          <w:gridAfter w:val="1"/>
          <w:wAfter w:w="44" w:type="dxa"/>
        </w:trPr>
        <w:tc>
          <w:tcPr>
            <w:tcW w:w="958" w:type="dxa"/>
          </w:tcPr>
          <w:p w:rsidR="00D20A62" w:rsidRDefault="00D20A62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3828" w:type="dxa"/>
          </w:tcPr>
          <w:p w:rsidR="00D20A62" w:rsidRPr="00544AAF" w:rsidRDefault="00D20A62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патриотических песен</w:t>
            </w:r>
          </w:p>
        </w:tc>
        <w:tc>
          <w:tcPr>
            <w:tcW w:w="2263" w:type="dxa"/>
            <w:gridSpan w:val="2"/>
          </w:tcPr>
          <w:p w:rsidR="00D20A62" w:rsidRPr="00544AAF" w:rsidRDefault="00D20A62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48" w:type="dxa"/>
            <w:gridSpan w:val="2"/>
          </w:tcPr>
          <w:p w:rsidR="00D20A62" w:rsidRDefault="00D20A62" w:rsidP="00D2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Дом «ЮНАРМИИ»</w:t>
            </w:r>
          </w:p>
          <w:p w:rsidR="00D20A62" w:rsidRDefault="00D20A62" w:rsidP="00D2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20A62" w:rsidTr="00A955BF">
        <w:trPr>
          <w:gridAfter w:val="1"/>
          <w:wAfter w:w="44" w:type="dxa"/>
        </w:trPr>
        <w:tc>
          <w:tcPr>
            <w:tcW w:w="958" w:type="dxa"/>
          </w:tcPr>
          <w:p w:rsidR="00D20A62" w:rsidRDefault="00D20A62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3828" w:type="dxa"/>
          </w:tcPr>
          <w:p w:rsidR="00D20A62" w:rsidRDefault="00D20A62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Зарница 2.0</w:t>
            </w:r>
          </w:p>
        </w:tc>
        <w:tc>
          <w:tcPr>
            <w:tcW w:w="2263" w:type="dxa"/>
            <w:gridSpan w:val="2"/>
          </w:tcPr>
          <w:p w:rsidR="00D20A62" w:rsidRDefault="00D20A62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48" w:type="dxa"/>
            <w:gridSpan w:val="2"/>
          </w:tcPr>
          <w:p w:rsidR="00D20A62" w:rsidRDefault="00D20A62" w:rsidP="00D2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Дом «ЮНАРМИИ»</w:t>
            </w:r>
          </w:p>
          <w:p w:rsidR="00D20A62" w:rsidRDefault="00D20A62" w:rsidP="00D2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D20A62" w:rsidRDefault="00D20A62" w:rsidP="00D2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</w:tr>
      <w:tr w:rsidR="00D20A62" w:rsidTr="00A955BF">
        <w:trPr>
          <w:gridAfter w:val="1"/>
          <w:wAfter w:w="44" w:type="dxa"/>
        </w:trPr>
        <w:tc>
          <w:tcPr>
            <w:tcW w:w="958" w:type="dxa"/>
          </w:tcPr>
          <w:p w:rsidR="00D20A62" w:rsidRDefault="00D20A62" w:rsidP="00A3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3828" w:type="dxa"/>
          </w:tcPr>
          <w:p w:rsidR="00D20A62" w:rsidRDefault="00D20A62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263" w:type="dxa"/>
            <w:gridSpan w:val="2"/>
          </w:tcPr>
          <w:p w:rsidR="00D20A62" w:rsidRDefault="00D20A62" w:rsidP="00D05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48" w:type="dxa"/>
            <w:gridSpan w:val="2"/>
          </w:tcPr>
          <w:p w:rsidR="00D20A62" w:rsidRDefault="00D20A62" w:rsidP="00D2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Дом «ЮНАРМИИ»</w:t>
            </w:r>
          </w:p>
          <w:p w:rsidR="00D20A62" w:rsidRDefault="00D20A62" w:rsidP="00D2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</w:tbl>
    <w:p w:rsidR="00CD4117" w:rsidRPr="00F47F28" w:rsidRDefault="00433753" w:rsidP="00CD4117">
      <w:pPr>
        <w:tabs>
          <w:tab w:val="left" w:pos="4140"/>
          <w:tab w:val="left" w:pos="5670"/>
        </w:tabs>
        <w:ind w:left="6946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433753" w:rsidRPr="00FB77FD" w:rsidRDefault="00433753" w:rsidP="00053A60">
      <w:pPr>
        <w:rPr>
          <w:rFonts w:ascii="Times New Roman" w:hAnsi="Times New Roman" w:cs="Times New Roman"/>
        </w:rPr>
      </w:pPr>
      <w:r w:rsidRPr="00FB77FD">
        <w:rPr>
          <w:rFonts w:ascii="Times New Roman" w:hAnsi="Times New Roman" w:cs="Times New Roman"/>
        </w:rPr>
        <w:t xml:space="preserve">     </w:t>
      </w:r>
    </w:p>
    <w:sectPr w:rsidR="00433753" w:rsidRPr="00FB77FD" w:rsidSect="00B03A85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B4321"/>
    <w:multiLevelType w:val="multilevel"/>
    <w:tmpl w:val="3194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53"/>
    <w:rsid w:val="0005228F"/>
    <w:rsid w:val="00053A60"/>
    <w:rsid w:val="00053CAC"/>
    <w:rsid w:val="000816D2"/>
    <w:rsid w:val="000A13E7"/>
    <w:rsid w:val="000B2E76"/>
    <w:rsid w:val="001241CB"/>
    <w:rsid w:val="001654ED"/>
    <w:rsid w:val="001B3B89"/>
    <w:rsid w:val="001C504B"/>
    <w:rsid w:val="001D342B"/>
    <w:rsid w:val="001E6AAF"/>
    <w:rsid w:val="00240FB7"/>
    <w:rsid w:val="002429B5"/>
    <w:rsid w:val="0024346F"/>
    <w:rsid w:val="0025256F"/>
    <w:rsid w:val="00273D4C"/>
    <w:rsid w:val="00276BD1"/>
    <w:rsid w:val="002E57A2"/>
    <w:rsid w:val="003068E0"/>
    <w:rsid w:val="003340EB"/>
    <w:rsid w:val="00334F00"/>
    <w:rsid w:val="00356DE1"/>
    <w:rsid w:val="003B5016"/>
    <w:rsid w:val="0041068C"/>
    <w:rsid w:val="00433753"/>
    <w:rsid w:val="004421BC"/>
    <w:rsid w:val="00443EDD"/>
    <w:rsid w:val="004A2000"/>
    <w:rsid w:val="004A3E29"/>
    <w:rsid w:val="004C1A27"/>
    <w:rsid w:val="004E7CDE"/>
    <w:rsid w:val="00534CE4"/>
    <w:rsid w:val="00544AAF"/>
    <w:rsid w:val="005772DE"/>
    <w:rsid w:val="00583655"/>
    <w:rsid w:val="005C4213"/>
    <w:rsid w:val="00610AD5"/>
    <w:rsid w:val="00633186"/>
    <w:rsid w:val="00661C64"/>
    <w:rsid w:val="00661F27"/>
    <w:rsid w:val="00691236"/>
    <w:rsid w:val="006B4E0B"/>
    <w:rsid w:val="006E317C"/>
    <w:rsid w:val="0075789F"/>
    <w:rsid w:val="00775053"/>
    <w:rsid w:val="007A7DF5"/>
    <w:rsid w:val="007B0080"/>
    <w:rsid w:val="00803E73"/>
    <w:rsid w:val="00857CDA"/>
    <w:rsid w:val="00881AAC"/>
    <w:rsid w:val="008A026B"/>
    <w:rsid w:val="00913497"/>
    <w:rsid w:val="00924E57"/>
    <w:rsid w:val="00964AD7"/>
    <w:rsid w:val="00981249"/>
    <w:rsid w:val="00A33242"/>
    <w:rsid w:val="00A3543F"/>
    <w:rsid w:val="00A40B44"/>
    <w:rsid w:val="00A7574C"/>
    <w:rsid w:val="00A8417C"/>
    <w:rsid w:val="00A955BF"/>
    <w:rsid w:val="00AC0F0A"/>
    <w:rsid w:val="00B03A85"/>
    <w:rsid w:val="00B31624"/>
    <w:rsid w:val="00B345E6"/>
    <w:rsid w:val="00B514CE"/>
    <w:rsid w:val="00BA5C6B"/>
    <w:rsid w:val="00C9699D"/>
    <w:rsid w:val="00CC726A"/>
    <w:rsid w:val="00CD4117"/>
    <w:rsid w:val="00D023BF"/>
    <w:rsid w:val="00D05176"/>
    <w:rsid w:val="00D07618"/>
    <w:rsid w:val="00D114A2"/>
    <w:rsid w:val="00D20A62"/>
    <w:rsid w:val="00D4510B"/>
    <w:rsid w:val="00DD3F9B"/>
    <w:rsid w:val="00DD4C79"/>
    <w:rsid w:val="00DF2692"/>
    <w:rsid w:val="00E162E7"/>
    <w:rsid w:val="00E324EF"/>
    <w:rsid w:val="00E55FD9"/>
    <w:rsid w:val="00E74C90"/>
    <w:rsid w:val="00EA5707"/>
    <w:rsid w:val="00EB7EE3"/>
    <w:rsid w:val="00EF356A"/>
    <w:rsid w:val="00F2559A"/>
    <w:rsid w:val="00F52DE8"/>
    <w:rsid w:val="00F57830"/>
    <w:rsid w:val="00F70DC1"/>
    <w:rsid w:val="00FB00BB"/>
    <w:rsid w:val="00FB0A50"/>
    <w:rsid w:val="00FB69A9"/>
    <w:rsid w:val="00FB77FD"/>
    <w:rsid w:val="00FB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1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64A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7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1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64A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7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6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2020-12-29T12:50:00Z</cp:lastPrinted>
  <dcterms:created xsi:type="dcterms:W3CDTF">2025-01-09T10:29:00Z</dcterms:created>
  <dcterms:modified xsi:type="dcterms:W3CDTF">2025-01-09T10:35:00Z</dcterms:modified>
</cp:coreProperties>
</file>